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82D51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USE OF FORCE POLICY</w:t>
      </w:r>
    </w:p>
    <w:p w14:paraId="1A6F32E7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1. Purpose</w:t>
      </w:r>
    </w:p>
    <w:p w14:paraId="37007D6B" w14:textId="77777777" w:rsidR="00B643A5" w:rsidRPr="00B643A5" w:rsidRDefault="00B643A5" w:rsidP="00B643A5">
      <w:r w:rsidRPr="00B643A5">
        <w:t xml:space="preserve">This policy sets out the principles and guidelines governing the use of force by </w:t>
      </w:r>
      <w:r w:rsidRPr="00B643A5">
        <w:rPr>
          <w:b/>
          <w:bCs/>
        </w:rPr>
        <w:t>George Casson</w:t>
      </w:r>
      <w:r w:rsidRPr="00B643A5">
        <w:t xml:space="preserve">, trading as </w:t>
      </w:r>
      <w:r w:rsidRPr="00B643A5">
        <w:rPr>
          <w:b/>
          <w:bCs/>
        </w:rPr>
        <w:t>GC Medical and Security</w:t>
      </w:r>
      <w:r w:rsidRPr="00B643A5">
        <w:t>, while carrying out security duties.</w:t>
      </w:r>
    </w:p>
    <w:p w14:paraId="28D83FE0" w14:textId="77777777" w:rsidR="00B643A5" w:rsidRPr="00B643A5" w:rsidRDefault="00B643A5" w:rsidP="00B643A5">
      <w:r w:rsidRPr="00B643A5">
        <w:t>The aim is to ensure that any use of force is lawful, necessary, proportionate, and justifiable at all times.</w:t>
      </w:r>
    </w:p>
    <w:p w14:paraId="0B172B3A" w14:textId="77777777" w:rsidR="00B643A5" w:rsidRPr="00B643A5" w:rsidRDefault="00B643A5" w:rsidP="00B643A5">
      <w:r w:rsidRPr="00B643A5">
        <w:pict w14:anchorId="22C124FD">
          <v:rect id="_x0000_i1097" style="width:0;height:1.5pt" o:hralign="center" o:hrstd="t" o:hr="t" fillcolor="#a0a0a0" stroked="f"/>
        </w:pict>
      </w:r>
    </w:p>
    <w:p w14:paraId="12E2020D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2. Legal Framework</w:t>
      </w:r>
    </w:p>
    <w:p w14:paraId="0375661F" w14:textId="77777777" w:rsidR="00B643A5" w:rsidRPr="00B643A5" w:rsidRDefault="00B643A5" w:rsidP="00B643A5">
      <w:r w:rsidRPr="00B643A5">
        <w:t>All use of force will be in accordance with UK law, including:</w:t>
      </w:r>
    </w:p>
    <w:p w14:paraId="49DB6BFB" w14:textId="77777777" w:rsidR="00B643A5" w:rsidRPr="00B643A5" w:rsidRDefault="00B643A5" w:rsidP="00B643A5">
      <w:pPr>
        <w:numPr>
          <w:ilvl w:val="0"/>
          <w:numId w:val="1"/>
        </w:numPr>
      </w:pPr>
      <w:r w:rsidRPr="00B643A5">
        <w:t>Common law self-defence</w:t>
      </w:r>
    </w:p>
    <w:p w14:paraId="01CA6949" w14:textId="77777777" w:rsidR="00B643A5" w:rsidRPr="00B643A5" w:rsidRDefault="00B643A5" w:rsidP="00B643A5">
      <w:pPr>
        <w:numPr>
          <w:ilvl w:val="0"/>
          <w:numId w:val="1"/>
        </w:numPr>
      </w:pPr>
      <w:r w:rsidRPr="00B643A5">
        <w:t>Section 3 of the Criminal Law Act 1967 (use of reasonable force in the prevention of crime or lawful arrest)</w:t>
      </w:r>
    </w:p>
    <w:p w14:paraId="4D35B49D" w14:textId="77777777" w:rsidR="00B643A5" w:rsidRPr="00B643A5" w:rsidRDefault="00B643A5" w:rsidP="00B643A5">
      <w:r w:rsidRPr="00B643A5">
        <w:t>Force may only be used where it is reasonable in the circumstances as honestly believed at the time.</w:t>
      </w:r>
    </w:p>
    <w:p w14:paraId="205ED37D" w14:textId="77777777" w:rsidR="00B643A5" w:rsidRPr="00B643A5" w:rsidRDefault="00B643A5" w:rsidP="00B643A5">
      <w:r w:rsidRPr="00B643A5">
        <w:pict w14:anchorId="66B4CE62">
          <v:rect id="_x0000_i1098" style="width:0;height:1.5pt" o:hralign="center" o:hrstd="t" o:hr="t" fillcolor="#a0a0a0" stroked="f"/>
        </w:pict>
      </w:r>
    </w:p>
    <w:p w14:paraId="70E434D4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3. Core Principles</w:t>
      </w:r>
    </w:p>
    <w:p w14:paraId="7DCBA1B9" w14:textId="77777777" w:rsidR="00B643A5" w:rsidRPr="00B643A5" w:rsidRDefault="00B643A5" w:rsidP="00B643A5">
      <w:r w:rsidRPr="00B643A5">
        <w:t>The following principles apply to all situations:</w:t>
      </w:r>
    </w:p>
    <w:p w14:paraId="08082807" w14:textId="77777777" w:rsidR="00B643A5" w:rsidRPr="00B643A5" w:rsidRDefault="00B643A5" w:rsidP="00B643A5">
      <w:pPr>
        <w:numPr>
          <w:ilvl w:val="0"/>
          <w:numId w:val="2"/>
        </w:numPr>
      </w:pPr>
      <w:r w:rsidRPr="00B643A5">
        <w:rPr>
          <w:b/>
          <w:bCs/>
        </w:rPr>
        <w:t>Necessity</w:t>
      </w:r>
      <w:r w:rsidRPr="00B643A5">
        <w:t xml:space="preserve"> – Force will only be used when absolutely necessary</w:t>
      </w:r>
    </w:p>
    <w:p w14:paraId="3BF444B9" w14:textId="77777777" w:rsidR="00B643A5" w:rsidRPr="00B643A5" w:rsidRDefault="00B643A5" w:rsidP="00B643A5">
      <w:pPr>
        <w:numPr>
          <w:ilvl w:val="0"/>
          <w:numId w:val="2"/>
        </w:numPr>
      </w:pPr>
      <w:r w:rsidRPr="00B643A5">
        <w:rPr>
          <w:b/>
          <w:bCs/>
        </w:rPr>
        <w:t>Proportionality</w:t>
      </w:r>
      <w:r w:rsidRPr="00B643A5">
        <w:t xml:space="preserve"> – The level of force used will be appropriate to the threat</w:t>
      </w:r>
    </w:p>
    <w:p w14:paraId="24FD3F2E" w14:textId="77777777" w:rsidR="00B643A5" w:rsidRPr="00B643A5" w:rsidRDefault="00B643A5" w:rsidP="00B643A5">
      <w:pPr>
        <w:numPr>
          <w:ilvl w:val="0"/>
          <w:numId w:val="2"/>
        </w:numPr>
      </w:pPr>
      <w:r w:rsidRPr="00B643A5">
        <w:rPr>
          <w:b/>
          <w:bCs/>
        </w:rPr>
        <w:t>Reasonableness</w:t>
      </w:r>
      <w:r w:rsidRPr="00B643A5">
        <w:t xml:space="preserve"> – Actions will be judged based on what a reasonable person would do in the same situation</w:t>
      </w:r>
    </w:p>
    <w:p w14:paraId="226D969D" w14:textId="77777777" w:rsidR="00B643A5" w:rsidRPr="00B643A5" w:rsidRDefault="00B643A5" w:rsidP="00B643A5">
      <w:pPr>
        <w:numPr>
          <w:ilvl w:val="0"/>
          <w:numId w:val="2"/>
        </w:numPr>
      </w:pPr>
      <w:r w:rsidRPr="00B643A5">
        <w:rPr>
          <w:b/>
          <w:bCs/>
        </w:rPr>
        <w:t>Last Resort</w:t>
      </w:r>
      <w:r w:rsidRPr="00B643A5">
        <w:t xml:space="preserve"> – All reasonable non-physical options will be considered first where safe to do so</w:t>
      </w:r>
    </w:p>
    <w:p w14:paraId="6137C2C6" w14:textId="77777777" w:rsidR="00B643A5" w:rsidRPr="00B643A5" w:rsidRDefault="00B643A5" w:rsidP="00B643A5">
      <w:r w:rsidRPr="00B643A5">
        <w:pict w14:anchorId="415E6296">
          <v:rect id="_x0000_i1099" style="width:0;height:1.5pt" o:hralign="center" o:hrstd="t" o:hr="t" fillcolor="#a0a0a0" stroked="f"/>
        </w:pict>
      </w:r>
    </w:p>
    <w:p w14:paraId="3338198C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4. Working Environment</w:t>
      </w:r>
    </w:p>
    <w:p w14:paraId="0A38CDC1" w14:textId="77777777" w:rsidR="00B643A5" w:rsidRPr="00B643A5" w:rsidRDefault="00B643A5" w:rsidP="00B643A5">
      <w:r w:rsidRPr="00B643A5">
        <w:t xml:space="preserve">George Casson operates primarily as a </w:t>
      </w:r>
      <w:r w:rsidRPr="00B643A5">
        <w:rPr>
          <w:b/>
          <w:bCs/>
        </w:rPr>
        <w:t>lone worker</w:t>
      </w:r>
      <w:r w:rsidRPr="00B643A5">
        <w:t>, with occasional support from additional security personnel where provided by clients.</w:t>
      </w:r>
    </w:p>
    <w:p w14:paraId="403A19F0" w14:textId="77777777" w:rsidR="00B643A5" w:rsidRPr="00B643A5" w:rsidRDefault="00B643A5" w:rsidP="00B643A5">
      <w:r w:rsidRPr="00B643A5">
        <w:t xml:space="preserve">In some circumstances, particularly during alarm response or call-out work, </w:t>
      </w:r>
      <w:r w:rsidRPr="00B643A5">
        <w:rPr>
          <w:b/>
          <w:bCs/>
        </w:rPr>
        <w:t>authorised ride-along individuals</w:t>
      </w:r>
      <w:r w:rsidRPr="00B643A5">
        <w:t xml:space="preserve"> may be present. These individuals are not to be involved in any use of force and will be managed to ensure their safety at all times.</w:t>
      </w:r>
    </w:p>
    <w:p w14:paraId="1001E834" w14:textId="77777777" w:rsidR="00B643A5" w:rsidRPr="00B643A5" w:rsidRDefault="00B643A5" w:rsidP="00B643A5">
      <w:r w:rsidRPr="00B643A5">
        <w:t>Due to lone working conditions:</w:t>
      </w:r>
    </w:p>
    <w:p w14:paraId="3435C877" w14:textId="77777777" w:rsidR="00B643A5" w:rsidRPr="00B643A5" w:rsidRDefault="00B643A5" w:rsidP="00B643A5">
      <w:pPr>
        <w:numPr>
          <w:ilvl w:val="0"/>
          <w:numId w:val="3"/>
        </w:numPr>
      </w:pPr>
      <w:r w:rsidRPr="00B643A5">
        <w:lastRenderedPageBreak/>
        <w:t>Greater emphasis is placed on dynamic risk assessment</w:t>
      </w:r>
    </w:p>
    <w:p w14:paraId="0E585234" w14:textId="77777777" w:rsidR="00B643A5" w:rsidRPr="00B643A5" w:rsidRDefault="00B643A5" w:rsidP="00B643A5">
      <w:pPr>
        <w:numPr>
          <w:ilvl w:val="0"/>
          <w:numId w:val="3"/>
        </w:numPr>
      </w:pPr>
      <w:r w:rsidRPr="00B643A5">
        <w:t>Disengagement is considered a valid and appropriate option</w:t>
      </w:r>
    </w:p>
    <w:p w14:paraId="6D56479D" w14:textId="77777777" w:rsidR="00B643A5" w:rsidRPr="00B643A5" w:rsidRDefault="00B643A5" w:rsidP="00B643A5">
      <w:pPr>
        <w:numPr>
          <w:ilvl w:val="0"/>
          <w:numId w:val="3"/>
        </w:numPr>
      </w:pPr>
      <w:r w:rsidRPr="00B643A5">
        <w:t>Force must be carefully justified, particularly where support is not immediately available</w:t>
      </w:r>
    </w:p>
    <w:p w14:paraId="2206511E" w14:textId="77777777" w:rsidR="00B643A5" w:rsidRPr="00B643A5" w:rsidRDefault="00B643A5" w:rsidP="00B643A5">
      <w:r w:rsidRPr="00B643A5">
        <w:pict w14:anchorId="5CF8FE4A">
          <v:rect id="_x0000_i1100" style="width:0;height:1.5pt" o:hralign="center" o:hrstd="t" o:hr="t" fillcolor="#a0a0a0" stroked="f"/>
        </w:pict>
      </w:r>
    </w:p>
    <w:p w14:paraId="6762A1C5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5. Conflict Management and De-escalation</w:t>
      </w:r>
    </w:p>
    <w:p w14:paraId="4DE4F368" w14:textId="77777777" w:rsidR="00B643A5" w:rsidRPr="00B643A5" w:rsidRDefault="00B643A5" w:rsidP="00B643A5">
      <w:r w:rsidRPr="00B643A5">
        <w:t>Wherever possible, situations will be managed using:</w:t>
      </w:r>
    </w:p>
    <w:p w14:paraId="635ACBC0" w14:textId="77777777" w:rsidR="00B643A5" w:rsidRPr="00B643A5" w:rsidRDefault="00B643A5" w:rsidP="00B643A5">
      <w:pPr>
        <w:numPr>
          <w:ilvl w:val="0"/>
          <w:numId w:val="4"/>
        </w:numPr>
      </w:pPr>
      <w:r w:rsidRPr="00B643A5">
        <w:t>Communication and verbal de-escalation</w:t>
      </w:r>
    </w:p>
    <w:p w14:paraId="2D475EF7" w14:textId="77777777" w:rsidR="00B643A5" w:rsidRPr="00B643A5" w:rsidRDefault="00B643A5" w:rsidP="00B643A5">
      <w:pPr>
        <w:numPr>
          <w:ilvl w:val="0"/>
          <w:numId w:val="4"/>
        </w:numPr>
      </w:pPr>
      <w:r w:rsidRPr="00B643A5">
        <w:t>Clear instructions and warnings</w:t>
      </w:r>
    </w:p>
    <w:p w14:paraId="2612F7E2" w14:textId="77777777" w:rsidR="00B643A5" w:rsidRPr="00B643A5" w:rsidRDefault="00B643A5" w:rsidP="00B643A5">
      <w:pPr>
        <w:numPr>
          <w:ilvl w:val="0"/>
          <w:numId w:val="4"/>
        </w:numPr>
      </w:pPr>
      <w:r w:rsidRPr="00B643A5">
        <w:t>Maintaining distance, awareness, and safe positioning</w:t>
      </w:r>
    </w:p>
    <w:p w14:paraId="40BC5DE3" w14:textId="77777777" w:rsidR="00B643A5" w:rsidRPr="00B643A5" w:rsidRDefault="00B643A5" w:rsidP="00B643A5">
      <w:r w:rsidRPr="00B643A5">
        <w:t>Physical intervention will only be used when these methods are ineffective or where immediate action is required to prevent harm.</w:t>
      </w:r>
    </w:p>
    <w:p w14:paraId="156A9D91" w14:textId="77777777" w:rsidR="00B643A5" w:rsidRPr="00B643A5" w:rsidRDefault="00B643A5" w:rsidP="00B643A5">
      <w:r w:rsidRPr="00B643A5">
        <w:pict w14:anchorId="57404901">
          <v:rect id="_x0000_i1101" style="width:0;height:1.5pt" o:hralign="center" o:hrstd="t" o:hr="t" fillcolor="#a0a0a0" stroked="f"/>
        </w:pict>
      </w:r>
    </w:p>
    <w:p w14:paraId="362B7DD2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6. Use of Physical Force</w:t>
      </w:r>
    </w:p>
    <w:p w14:paraId="3D86B955" w14:textId="77777777" w:rsidR="00B643A5" w:rsidRPr="00B643A5" w:rsidRDefault="00B643A5" w:rsidP="00B643A5">
      <w:r w:rsidRPr="00B643A5">
        <w:t>Physical force may be used for the following purposes:</w:t>
      </w:r>
    </w:p>
    <w:p w14:paraId="7480B5C3" w14:textId="77777777" w:rsidR="00B643A5" w:rsidRPr="00B643A5" w:rsidRDefault="00B643A5" w:rsidP="00B643A5">
      <w:pPr>
        <w:numPr>
          <w:ilvl w:val="0"/>
          <w:numId w:val="5"/>
        </w:numPr>
      </w:pPr>
      <w:r w:rsidRPr="00B643A5">
        <w:t>Self-defence or defence of others</w:t>
      </w:r>
    </w:p>
    <w:p w14:paraId="08C9E969" w14:textId="77777777" w:rsidR="00B643A5" w:rsidRPr="00B643A5" w:rsidRDefault="00B643A5" w:rsidP="00B643A5">
      <w:pPr>
        <w:numPr>
          <w:ilvl w:val="0"/>
          <w:numId w:val="5"/>
        </w:numPr>
      </w:pPr>
      <w:r w:rsidRPr="00B643A5">
        <w:t>Preventing crime</w:t>
      </w:r>
    </w:p>
    <w:p w14:paraId="450C2674" w14:textId="77777777" w:rsidR="00B643A5" w:rsidRPr="00B643A5" w:rsidRDefault="00B643A5" w:rsidP="00B643A5">
      <w:pPr>
        <w:numPr>
          <w:ilvl w:val="0"/>
          <w:numId w:val="5"/>
        </w:numPr>
      </w:pPr>
      <w:r w:rsidRPr="00B643A5">
        <w:t>Preventing harm to a person</w:t>
      </w:r>
    </w:p>
    <w:p w14:paraId="7E2C0AA7" w14:textId="77777777" w:rsidR="00B643A5" w:rsidRPr="00B643A5" w:rsidRDefault="00B643A5" w:rsidP="00B643A5">
      <w:pPr>
        <w:numPr>
          <w:ilvl w:val="0"/>
          <w:numId w:val="5"/>
        </w:numPr>
      </w:pPr>
      <w:r w:rsidRPr="00B643A5">
        <w:t>Lawful detention of an individual</w:t>
      </w:r>
    </w:p>
    <w:p w14:paraId="7AA192B0" w14:textId="77777777" w:rsidR="00B643A5" w:rsidRPr="00B643A5" w:rsidRDefault="00B643A5" w:rsidP="00B643A5">
      <w:r w:rsidRPr="00B643A5">
        <w:t>Force will cease as soon as control is achieved or the threat is no longer present.</w:t>
      </w:r>
    </w:p>
    <w:p w14:paraId="23856B0A" w14:textId="77777777" w:rsidR="00B643A5" w:rsidRPr="00B643A5" w:rsidRDefault="00B643A5" w:rsidP="00B643A5">
      <w:r w:rsidRPr="00B643A5">
        <w:t>Where operating alone, force will only be used where absolutely necessary and where no safer alternative is available.</w:t>
      </w:r>
    </w:p>
    <w:p w14:paraId="50683746" w14:textId="77777777" w:rsidR="00B643A5" w:rsidRPr="00B643A5" w:rsidRDefault="00B643A5" w:rsidP="00B643A5">
      <w:r w:rsidRPr="00B643A5">
        <w:pict w14:anchorId="583D8952">
          <v:rect id="_x0000_i1102" style="width:0;height:1.5pt" o:hralign="center" o:hrstd="t" o:hr="t" fillcolor="#a0a0a0" stroked="f"/>
        </w:pict>
      </w:r>
    </w:p>
    <w:p w14:paraId="491D4DB3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7. Use of Restraints (Handcuffs)</w:t>
      </w:r>
    </w:p>
    <w:p w14:paraId="043A9AA2" w14:textId="77777777" w:rsidR="00B643A5" w:rsidRPr="00B643A5" w:rsidRDefault="00B643A5" w:rsidP="00B643A5">
      <w:r w:rsidRPr="00B643A5">
        <w:t>Handcuffs may be carried and used where necessary and justified.</w:t>
      </w:r>
    </w:p>
    <w:p w14:paraId="574ADAB8" w14:textId="77777777" w:rsidR="00B643A5" w:rsidRPr="00B643A5" w:rsidRDefault="00B643A5" w:rsidP="00B643A5">
      <w:r w:rsidRPr="00B643A5">
        <w:t>They may be used to:</w:t>
      </w:r>
    </w:p>
    <w:p w14:paraId="6DB5A294" w14:textId="77777777" w:rsidR="00B643A5" w:rsidRPr="00B643A5" w:rsidRDefault="00B643A5" w:rsidP="00B643A5">
      <w:pPr>
        <w:numPr>
          <w:ilvl w:val="0"/>
          <w:numId w:val="6"/>
        </w:numPr>
      </w:pPr>
      <w:r w:rsidRPr="00B643A5">
        <w:t>Prevent violence or injury</w:t>
      </w:r>
    </w:p>
    <w:p w14:paraId="6C2AEA85" w14:textId="77777777" w:rsidR="00B643A5" w:rsidRPr="00B643A5" w:rsidRDefault="00B643A5" w:rsidP="00B643A5">
      <w:pPr>
        <w:numPr>
          <w:ilvl w:val="0"/>
          <w:numId w:val="6"/>
        </w:numPr>
      </w:pPr>
      <w:r w:rsidRPr="00B643A5">
        <w:t>Prevent escape following lawful detention</w:t>
      </w:r>
    </w:p>
    <w:p w14:paraId="4573D9BE" w14:textId="77777777" w:rsidR="00B643A5" w:rsidRPr="00B643A5" w:rsidRDefault="00B643A5" w:rsidP="00B643A5">
      <w:pPr>
        <w:numPr>
          <w:ilvl w:val="0"/>
          <w:numId w:val="6"/>
        </w:numPr>
      </w:pPr>
      <w:r w:rsidRPr="00B643A5">
        <w:t>Maintain control of a high-risk individual</w:t>
      </w:r>
    </w:p>
    <w:p w14:paraId="08751762" w14:textId="77777777" w:rsidR="00B643A5" w:rsidRPr="00B643A5" w:rsidRDefault="00B643A5" w:rsidP="00B643A5">
      <w:r w:rsidRPr="00B643A5">
        <w:lastRenderedPageBreak/>
        <w:t>When using restraints:</w:t>
      </w:r>
    </w:p>
    <w:p w14:paraId="0F0EB769" w14:textId="77777777" w:rsidR="00B643A5" w:rsidRPr="00B643A5" w:rsidRDefault="00B643A5" w:rsidP="00B643A5">
      <w:pPr>
        <w:numPr>
          <w:ilvl w:val="0"/>
          <w:numId w:val="7"/>
        </w:numPr>
      </w:pPr>
      <w:r w:rsidRPr="00B643A5">
        <w:t>Only reasonable and necessary force will be used</w:t>
      </w:r>
    </w:p>
    <w:p w14:paraId="429F0273" w14:textId="77777777" w:rsidR="00B643A5" w:rsidRPr="00B643A5" w:rsidRDefault="00B643A5" w:rsidP="00B643A5">
      <w:pPr>
        <w:numPr>
          <w:ilvl w:val="0"/>
          <w:numId w:val="7"/>
        </w:numPr>
      </w:pPr>
      <w:r w:rsidRPr="00B643A5">
        <w:t>Use will be proportionate to the level of risk presented</w:t>
      </w:r>
    </w:p>
    <w:p w14:paraId="692DBE4E" w14:textId="77777777" w:rsidR="00B643A5" w:rsidRPr="00B643A5" w:rsidRDefault="00B643A5" w:rsidP="00B643A5">
      <w:pPr>
        <w:numPr>
          <w:ilvl w:val="0"/>
          <w:numId w:val="7"/>
        </w:numPr>
      </w:pPr>
      <w:r w:rsidRPr="00B643A5">
        <w:t>The individual will be monitored continuously</w:t>
      </w:r>
    </w:p>
    <w:p w14:paraId="1AEAAFF2" w14:textId="77777777" w:rsidR="00B643A5" w:rsidRPr="00B643A5" w:rsidRDefault="00B643A5" w:rsidP="00B643A5">
      <w:pPr>
        <w:numPr>
          <w:ilvl w:val="0"/>
          <w:numId w:val="7"/>
        </w:numPr>
      </w:pPr>
      <w:r w:rsidRPr="00B643A5">
        <w:t>The person will not be restrained longer than necessary</w:t>
      </w:r>
    </w:p>
    <w:p w14:paraId="386CA930" w14:textId="77777777" w:rsidR="00B643A5" w:rsidRPr="00B643A5" w:rsidRDefault="00B643A5" w:rsidP="00B643A5">
      <w:pPr>
        <w:numPr>
          <w:ilvl w:val="0"/>
          <w:numId w:val="7"/>
        </w:numPr>
      </w:pPr>
      <w:r w:rsidRPr="00B643A5">
        <w:t>Positions that restrict breathing will be avoided</w:t>
      </w:r>
    </w:p>
    <w:p w14:paraId="3BA35AD9" w14:textId="77777777" w:rsidR="00B643A5" w:rsidRPr="00B643A5" w:rsidRDefault="00B643A5" w:rsidP="00B643A5">
      <w:pPr>
        <w:numPr>
          <w:ilvl w:val="0"/>
          <w:numId w:val="7"/>
        </w:numPr>
      </w:pPr>
      <w:r w:rsidRPr="00B643A5">
        <w:t>The individual’s welfare will be prioritised at all times</w:t>
      </w:r>
    </w:p>
    <w:p w14:paraId="04E10A75" w14:textId="77777777" w:rsidR="00B643A5" w:rsidRPr="00B643A5" w:rsidRDefault="00B643A5" w:rsidP="00B643A5">
      <w:r w:rsidRPr="00B643A5">
        <w:t xml:space="preserve">Restraints are considered a </w:t>
      </w:r>
      <w:r w:rsidRPr="00B643A5">
        <w:rPr>
          <w:b/>
          <w:bCs/>
        </w:rPr>
        <w:t>control measure, not a routine action</w:t>
      </w:r>
      <w:r w:rsidRPr="00B643A5">
        <w:t>, and will only be used when justified by the circumstances.</w:t>
      </w:r>
    </w:p>
    <w:p w14:paraId="485AD2E4" w14:textId="77777777" w:rsidR="00B643A5" w:rsidRPr="00B643A5" w:rsidRDefault="00B643A5" w:rsidP="00B643A5">
      <w:r w:rsidRPr="00B643A5">
        <w:pict w14:anchorId="4BCA0673">
          <v:rect id="_x0000_i1103" style="width:0;height:1.5pt" o:hralign="center" o:hrstd="t" o:hr="t" fillcolor="#a0a0a0" stroked="f"/>
        </w:pict>
      </w:r>
    </w:p>
    <w:p w14:paraId="5F594AFE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8. Duty of Care</w:t>
      </w:r>
    </w:p>
    <w:p w14:paraId="7F9EEE20" w14:textId="77777777" w:rsidR="00B643A5" w:rsidRPr="00B643A5" w:rsidRDefault="00B643A5" w:rsidP="00B643A5">
      <w:r w:rsidRPr="00B643A5">
        <w:t>Following any use of force, a duty of care is owed to the individual.</w:t>
      </w:r>
    </w:p>
    <w:p w14:paraId="0F224B7F" w14:textId="77777777" w:rsidR="00B643A5" w:rsidRPr="00B643A5" w:rsidRDefault="00B643A5" w:rsidP="00B643A5">
      <w:r w:rsidRPr="00B643A5">
        <w:t>This includes:</w:t>
      </w:r>
    </w:p>
    <w:p w14:paraId="31B70301" w14:textId="77777777" w:rsidR="00B643A5" w:rsidRPr="00B643A5" w:rsidRDefault="00B643A5" w:rsidP="00B643A5">
      <w:pPr>
        <w:numPr>
          <w:ilvl w:val="0"/>
          <w:numId w:val="8"/>
        </w:numPr>
      </w:pPr>
      <w:r w:rsidRPr="00B643A5">
        <w:t>Monitoring their physical condition</w:t>
      </w:r>
    </w:p>
    <w:p w14:paraId="54FB1C39" w14:textId="77777777" w:rsidR="00B643A5" w:rsidRPr="00B643A5" w:rsidRDefault="00B643A5" w:rsidP="00B643A5">
      <w:pPr>
        <w:numPr>
          <w:ilvl w:val="0"/>
          <w:numId w:val="8"/>
        </w:numPr>
      </w:pPr>
      <w:r w:rsidRPr="00B643A5">
        <w:t>Providing first aid where required</w:t>
      </w:r>
    </w:p>
    <w:p w14:paraId="40768EE6" w14:textId="77777777" w:rsidR="00B643A5" w:rsidRPr="00B643A5" w:rsidRDefault="00B643A5" w:rsidP="00B643A5">
      <w:pPr>
        <w:numPr>
          <w:ilvl w:val="0"/>
          <w:numId w:val="8"/>
        </w:numPr>
      </w:pPr>
      <w:r w:rsidRPr="00B643A5">
        <w:t>Placing the individual in a safe and appropriate position</w:t>
      </w:r>
    </w:p>
    <w:p w14:paraId="1F54DF61" w14:textId="77777777" w:rsidR="00B643A5" w:rsidRPr="00B643A5" w:rsidRDefault="00B643A5" w:rsidP="00B643A5">
      <w:pPr>
        <w:numPr>
          <w:ilvl w:val="0"/>
          <w:numId w:val="8"/>
        </w:numPr>
      </w:pPr>
      <w:r w:rsidRPr="00B643A5">
        <w:t>Requesting emergency medical assistance where necessary</w:t>
      </w:r>
    </w:p>
    <w:p w14:paraId="160A4D34" w14:textId="77777777" w:rsidR="00B643A5" w:rsidRPr="00B643A5" w:rsidRDefault="00B643A5" w:rsidP="00B643A5">
      <w:r w:rsidRPr="00B643A5">
        <w:t>Where required, the transition from a security role to a medical response will be clearly recognised and managed appropriately.</w:t>
      </w:r>
    </w:p>
    <w:p w14:paraId="244089E0" w14:textId="77777777" w:rsidR="00B643A5" w:rsidRPr="00B643A5" w:rsidRDefault="00B643A5" w:rsidP="00B643A5">
      <w:r w:rsidRPr="00B643A5">
        <w:pict w14:anchorId="206646B1">
          <v:rect id="_x0000_i1104" style="width:0;height:1.5pt" o:hralign="center" o:hrstd="t" o:hr="t" fillcolor="#a0a0a0" stroked="f"/>
        </w:pict>
      </w:r>
    </w:p>
    <w:p w14:paraId="5AF622E0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9. Prohibited Actions</w:t>
      </w:r>
    </w:p>
    <w:p w14:paraId="2FA4D6AC" w14:textId="77777777" w:rsidR="00B643A5" w:rsidRPr="00B643A5" w:rsidRDefault="00B643A5" w:rsidP="00B643A5">
      <w:r w:rsidRPr="00B643A5">
        <w:t>The following are strictly prohibited:</w:t>
      </w:r>
    </w:p>
    <w:p w14:paraId="61CC6285" w14:textId="77777777" w:rsidR="00B643A5" w:rsidRPr="00B643A5" w:rsidRDefault="00B643A5" w:rsidP="00B643A5">
      <w:pPr>
        <w:numPr>
          <w:ilvl w:val="0"/>
          <w:numId w:val="9"/>
        </w:numPr>
      </w:pPr>
      <w:r w:rsidRPr="00B643A5">
        <w:t>Use of excessive or unnecessary force</w:t>
      </w:r>
    </w:p>
    <w:p w14:paraId="78EC6094" w14:textId="77777777" w:rsidR="00B643A5" w:rsidRPr="00B643A5" w:rsidRDefault="00B643A5" w:rsidP="00B643A5">
      <w:pPr>
        <w:numPr>
          <w:ilvl w:val="0"/>
          <w:numId w:val="9"/>
        </w:numPr>
      </w:pPr>
      <w:r w:rsidRPr="00B643A5">
        <w:t>Use of force as punishment or retaliation</w:t>
      </w:r>
    </w:p>
    <w:p w14:paraId="1F420CEC" w14:textId="77777777" w:rsidR="00B643A5" w:rsidRPr="00B643A5" w:rsidRDefault="00B643A5" w:rsidP="00B643A5">
      <w:pPr>
        <w:numPr>
          <w:ilvl w:val="0"/>
          <w:numId w:val="9"/>
        </w:numPr>
      </w:pPr>
      <w:r w:rsidRPr="00B643A5">
        <w:t>Use of chokeholds or dangerous restraint techniques</w:t>
      </w:r>
    </w:p>
    <w:p w14:paraId="43F676A7" w14:textId="77777777" w:rsidR="00B643A5" w:rsidRPr="00B643A5" w:rsidRDefault="00B643A5" w:rsidP="00B643A5">
      <w:pPr>
        <w:numPr>
          <w:ilvl w:val="0"/>
          <w:numId w:val="9"/>
        </w:numPr>
      </w:pPr>
      <w:r w:rsidRPr="00B643A5">
        <w:t>Continuing force once control has been achieved</w:t>
      </w:r>
    </w:p>
    <w:p w14:paraId="6132B1FE" w14:textId="77777777" w:rsidR="00B643A5" w:rsidRPr="00B643A5" w:rsidRDefault="00B643A5" w:rsidP="00B643A5">
      <w:r w:rsidRPr="00B643A5">
        <w:pict w14:anchorId="0EB2B0C5">
          <v:rect id="_x0000_i1105" style="width:0;height:1.5pt" o:hralign="center" o:hrstd="t" o:hr="t" fillcolor="#a0a0a0" stroked="f"/>
        </w:pict>
      </w:r>
    </w:p>
    <w:p w14:paraId="70E3487E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10. Recording and Reporting</w:t>
      </w:r>
    </w:p>
    <w:p w14:paraId="5A610734" w14:textId="77777777" w:rsidR="00B643A5" w:rsidRPr="00B643A5" w:rsidRDefault="00B643A5" w:rsidP="00B643A5">
      <w:r w:rsidRPr="00B643A5">
        <w:t>All uses of force must be recorded as soon as practicable.</w:t>
      </w:r>
    </w:p>
    <w:p w14:paraId="575E326D" w14:textId="77777777" w:rsidR="00B643A5" w:rsidRPr="00B643A5" w:rsidRDefault="00B643A5" w:rsidP="00B643A5">
      <w:r w:rsidRPr="00B643A5">
        <w:lastRenderedPageBreak/>
        <w:t>Reports will include:</w:t>
      </w:r>
    </w:p>
    <w:p w14:paraId="53C165F3" w14:textId="77777777" w:rsidR="00B643A5" w:rsidRPr="00B643A5" w:rsidRDefault="00B643A5" w:rsidP="00B643A5">
      <w:pPr>
        <w:numPr>
          <w:ilvl w:val="0"/>
          <w:numId w:val="10"/>
        </w:numPr>
      </w:pPr>
      <w:r w:rsidRPr="00B643A5">
        <w:t>Date, time, and location</w:t>
      </w:r>
    </w:p>
    <w:p w14:paraId="3D70F9C3" w14:textId="77777777" w:rsidR="00B643A5" w:rsidRPr="00B643A5" w:rsidRDefault="00B643A5" w:rsidP="00B643A5">
      <w:pPr>
        <w:numPr>
          <w:ilvl w:val="0"/>
          <w:numId w:val="10"/>
        </w:numPr>
      </w:pPr>
      <w:r w:rsidRPr="00B643A5">
        <w:t>Persons involved</w:t>
      </w:r>
    </w:p>
    <w:p w14:paraId="322A898E" w14:textId="77777777" w:rsidR="00B643A5" w:rsidRPr="00B643A5" w:rsidRDefault="00B643A5" w:rsidP="00B643A5">
      <w:pPr>
        <w:numPr>
          <w:ilvl w:val="0"/>
          <w:numId w:val="10"/>
        </w:numPr>
      </w:pPr>
      <w:r w:rsidRPr="00B643A5">
        <w:t>Circumstances leading to the use of force</w:t>
      </w:r>
    </w:p>
    <w:p w14:paraId="24EBCCA7" w14:textId="77777777" w:rsidR="00B643A5" w:rsidRPr="00B643A5" w:rsidRDefault="00B643A5" w:rsidP="00B643A5">
      <w:pPr>
        <w:numPr>
          <w:ilvl w:val="0"/>
          <w:numId w:val="10"/>
        </w:numPr>
      </w:pPr>
      <w:r w:rsidRPr="00B643A5">
        <w:t>Type and level of force used</w:t>
      </w:r>
    </w:p>
    <w:p w14:paraId="0516E1C3" w14:textId="77777777" w:rsidR="00B643A5" w:rsidRPr="00B643A5" w:rsidRDefault="00B643A5" w:rsidP="00B643A5">
      <w:pPr>
        <w:numPr>
          <w:ilvl w:val="0"/>
          <w:numId w:val="10"/>
        </w:numPr>
      </w:pPr>
      <w:r w:rsidRPr="00B643A5">
        <w:t>Outcome and any injuries</w:t>
      </w:r>
    </w:p>
    <w:p w14:paraId="59DFA711" w14:textId="77777777" w:rsidR="00B643A5" w:rsidRPr="00B643A5" w:rsidRDefault="00B643A5" w:rsidP="00B643A5">
      <w:r w:rsidRPr="00B643A5">
        <w:t>Where body-worn video is in use, it should be activated where safe and practical to do so, and relevant footage will be retained and handled in accordance with data protection requirements.</w:t>
      </w:r>
    </w:p>
    <w:p w14:paraId="74191DF9" w14:textId="77777777" w:rsidR="00B643A5" w:rsidRPr="00B643A5" w:rsidRDefault="00B643A5" w:rsidP="00B643A5">
      <w:r w:rsidRPr="00B643A5">
        <w:pict w14:anchorId="78343F71">
          <v:rect id="_x0000_i1106" style="width:0;height:1.5pt" o:hralign="center" o:hrstd="t" o:hr="t" fillcolor="#a0a0a0" stroked="f"/>
        </w:pict>
      </w:r>
    </w:p>
    <w:p w14:paraId="029FE1C1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11. Accountability</w:t>
      </w:r>
    </w:p>
    <w:p w14:paraId="4AA46C2C" w14:textId="77777777" w:rsidR="00B643A5" w:rsidRPr="00B643A5" w:rsidRDefault="00B643A5" w:rsidP="00B643A5">
      <w:r w:rsidRPr="00B643A5">
        <w:t>All use of force must be justifiable and may be subject to review by:</w:t>
      </w:r>
    </w:p>
    <w:p w14:paraId="20D6C3A2" w14:textId="77777777" w:rsidR="00B643A5" w:rsidRPr="00B643A5" w:rsidRDefault="00B643A5" w:rsidP="00B643A5">
      <w:pPr>
        <w:numPr>
          <w:ilvl w:val="0"/>
          <w:numId w:val="11"/>
        </w:numPr>
      </w:pPr>
      <w:r w:rsidRPr="00B643A5">
        <w:t>Clients</w:t>
      </w:r>
    </w:p>
    <w:p w14:paraId="6A1BDAB1" w14:textId="77777777" w:rsidR="00B643A5" w:rsidRPr="00B643A5" w:rsidRDefault="00B643A5" w:rsidP="00B643A5">
      <w:pPr>
        <w:numPr>
          <w:ilvl w:val="0"/>
          <w:numId w:val="11"/>
        </w:numPr>
      </w:pPr>
      <w:r w:rsidRPr="00B643A5">
        <w:t>Law enforcement</w:t>
      </w:r>
    </w:p>
    <w:p w14:paraId="49A1A505" w14:textId="77777777" w:rsidR="00B643A5" w:rsidRPr="00B643A5" w:rsidRDefault="00B643A5" w:rsidP="00B643A5">
      <w:pPr>
        <w:numPr>
          <w:ilvl w:val="0"/>
          <w:numId w:val="11"/>
        </w:numPr>
      </w:pPr>
      <w:r w:rsidRPr="00B643A5">
        <w:t>Courts</w:t>
      </w:r>
    </w:p>
    <w:p w14:paraId="5944A029" w14:textId="77777777" w:rsidR="00B643A5" w:rsidRPr="00B643A5" w:rsidRDefault="00B643A5" w:rsidP="00B643A5">
      <w:r w:rsidRPr="00B643A5">
        <w:t>George Casson, trading as GC Medical and Security, accepts full responsibility for ensuring all actions are lawful and in line with this policy.</w:t>
      </w:r>
    </w:p>
    <w:p w14:paraId="38C11B96" w14:textId="77777777" w:rsidR="00B643A5" w:rsidRPr="00B643A5" w:rsidRDefault="00B643A5" w:rsidP="00B643A5">
      <w:r w:rsidRPr="00B643A5">
        <w:pict w14:anchorId="0772D601">
          <v:rect id="_x0000_i1107" style="width:0;height:1.5pt" o:hralign="center" o:hrstd="t" o:hr="t" fillcolor="#a0a0a0" stroked="f"/>
        </w:pict>
      </w:r>
    </w:p>
    <w:p w14:paraId="634C2966" w14:textId="77777777" w:rsidR="00B643A5" w:rsidRPr="00B643A5" w:rsidRDefault="00B643A5" w:rsidP="00B643A5">
      <w:pPr>
        <w:rPr>
          <w:b/>
          <w:bCs/>
        </w:rPr>
      </w:pPr>
      <w:r w:rsidRPr="00B643A5">
        <w:rPr>
          <w:b/>
          <w:bCs/>
        </w:rPr>
        <w:t>12. Review</w:t>
      </w:r>
    </w:p>
    <w:p w14:paraId="7BDD1B12" w14:textId="77777777" w:rsidR="00B643A5" w:rsidRPr="00B643A5" w:rsidRDefault="00B643A5" w:rsidP="00B643A5">
      <w:r w:rsidRPr="00B643A5">
        <w:t>This policy will be reviewed regularly and updated as required to reflect current law and best practice.</w:t>
      </w:r>
    </w:p>
    <w:p w14:paraId="6C648CC1" w14:textId="77777777" w:rsidR="00B643A5" w:rsidRPr="00B643A5" w:rsidRDefault="00B643A5" w:rsidP="00B643A5">
      <w:r w:rsidRPr="00B643A5">
        <w:pict w14:anchorId="5B8892E4">
          <v:rect id="_x0000_i1108" style="width:0;height:1.5pt" o:hralign="center" o:hrstd="t" o:hr="t" fillcolor="#a0a0a0" stroked="f"/>
        </w:pict>
      </w:r>
    </w:p>
    <w:p w14:paraId="6878B4D5" w14:textId="77777777" w:rsidR="00B643A5" w:rsidRPr="00B643A5" w:rsidRDefault="00B643A5" w:rsidP="00B643A5">
      <w:r w:rsidRPr="00B643A5">
        <w:rPr>
          <w:b/>
          <w:bCs/>
        </w:rPr>
        <w:t>End of Policy</w:t>
      </w:r>
    </w:p>
    <w:p w14:paraId="6DA8B714" w14:textId="77777777" w:rsidR="00B643A5" w:rsidRDefault="00B643A5"/>
    <w:sectPr w:rsidR="00B643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B2B3B"/>
    <w:multiLevelType w:val="multilevel"/>
    <w:tmpl w:val="4964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195878"/>
    <w:multiLevelType w:val="multilevel"/>
    <w:tmpl w:val="740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6429F7"/>
    <w:multiLevelType w:val="multilevel"/>
    <w:tmpl w:val="5590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2618A9"/>
    <w:multiLevelType w:val="multilevel"/>
    <w:tmpl w:val="9D6E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C11840"/>
    <w:multiLevelType w:val="multilevel"/>
    <w:tmpl w:val="2B025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212C82"/>
    <w:multiLevelType w:val="multilevel"/>
    <w:tmpl w:val="8A6A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2863A1"/>
    <w:multiLevelType w:val="multilevel"/>
    <w:tmpl w:val="C4C2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FB257C"/>
    <w:multiLevelType w:val="multilevel"/>
    <w:tmpl w:val="96A00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B364B0"/>
    <w:multiLevelType w:val="multilevel"/>
    <w:tmpl w:val="F4306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C94BEE"/>
    <w:multiLevelType w:val="multilevel"/>
    <w:tmpl w:val="4CAA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DD3B65"/>
    <w:multiLevelType w:val="multilevel"/>
    <w:tmpl w:val="C1E88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6223744">
    <w:abstractNumId w:val="0"/>
  </w:num>
  <w:num w:numId="2" w16cid:durableId="1626538853">
    <w:abstractNumId w:val="2"/>
  </w:num>
  <w:num w:numId="3" w16cid:durableId="794178358">
    <w:abstractNumId w:val="8"/>
  </w:num>
  <w:num w:numId="4" w16cid:durableId="716927320">
    <w:abstractNumId w:val="5"/>
  </w:num>
  <w:num w:numId="5" w16cid:durableId="483207945">
    <w:abstractNumId w:val="9"/>
  </w:num>
  <w:num w:numId="6" w16cid:durableId="1868134974">
    <w:abstractNumId w:val="1"/>
  </w:num>
  <w:num w:numId="7" w16cid:durableId="259803739">
    <w:abstractNumId w:val="7"/>
  </w:num>
  <w:num w:numId="8" w16cid:durableId="1869299334">
    <w:abstractNumId w:val="3"/>
  </w:num>
  <w:num w:numId="9" w16cid:durableId="1351680196">
    <w:abstractNumId w:val="6"/>
  </w:num>
  <w:num w:numId="10" w16cid:durableId="611402207">
    <w:abstractNumId w:val="10"/>
  </w:num>
  <w:num w:numId="11" w16cid:durableId="742066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3A5"/>
    <w:rsid w:val="003D3895"/>
    <w:rsid w:val="00B6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B4A1D"/>
  <w15:chartTrackingRefBased/>
  <w15:docId w15:val="{D64286CE-5815-4859-8B47-21DE30F5F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43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3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3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3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3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3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3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3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3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3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3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3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3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3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3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3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3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3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3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3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3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3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3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3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3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3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3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3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3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3935</Characters>
  <Application>Microsoft Office Word</Application>
  <DocSecurity>0</DocSecurity>
  <Lines>32</Lines>
  <Paragraphs>9</Paragraphs>
  <ScaleCrop>false</ScaleCrop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Casson</dc:creator>
  <cp:keywords/>
  <dc:description/>
  <cp:lastModifiedBy>George Casson</cp:lastModifiedBy>
  <cp:revision>1</cp:revision>
  <dcterms:created xsi:type="dcterms:W3CDTF">2026-04-26T22:24:00Z</dcterms:created>
  <dcterms:modified xsi:type="dcterms:W3CDTF">2026-04-26T22:24:00Z</dcterms:modified>
</cp:coreProperties>
</file>