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0FB1D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COMPLAINTS HANDLING POLICY</w:t>
      </w:r>
    </w:p>
    <w:p w14:paraId="01DE705D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1. Purpose</w:t>
      </w:r>
    </w:p>
    <w:p w14:paraId="4D8957AE" w14:textId="77777777" w:rsidR="00626928" w:rsidRPr="00626928" w:rsidRDefault="00626928" w:rsidP="00626928">
      <w:r w:rsidRPr="00626928">
        <w:t xml:space="preserve">This policy outlines how complaints are managed by </w:t>
      </w:r>
      <w:r w:rsidRPr="00626928">
        <w:rPr>
          <w:b/>
          <w:bCs/>
        </w:rPr>
        <w:t>George Casson</w:t>
      </w:r>
      <w:r w:rsidRPr="00626928">
        <w:t xml:space="preserve">, trading as </w:t>
      </w:r>
      <w:r w:rsidRPr="00626928">
        <w:rPr>
          <w:b/>
          <w:bCs/>
        </w:rPr>
        <w:t>GC Medical and Security</w:t>
      </w:r>
      <w:r w:rsidRPr="00626928">
        <w:t>.</w:t>
      </w:r>
    </w:p>
    <w:p w14:paraId="28F59B63" w14:textId="77777777" w:rsidR="00626928" w:rsidRPr="00626928" w:rsidRDefault="00626928" w:rsidP="00626928">
      <w:r w:rsidRPr="00626928">
        <w:t>The aim is to:</w:t>
      </w:r>
    </w:p>
    <w:p w14:paraId="7156E207" w14:textId="77777777" w:rsidR="00626928" w:rsidRPr="00626928" w:rsidRDefault="00626928" w:rsidP="00626928">
      <w:pPr>
        <w:numPr>
          <w:ilvl w:val="0"/>
          <w:numId w:val="1"/>
        </w:numPr>
      </w:pPr>
      <w:r w:rsidRPr="00626928">
        <w:t>Handle complaints fairly and professionally</w:t>
      </w:r>
    </w:p>
    <w:p w14:paraId="2D2A282C" w14:textId="77777777" w:rsidR="00626928" w:rsidRPr="00626928" w:rsidRDefault="00626928" w:rsidP="00626928">
      <w:pPr>
        <w:numPr>
          <w:ilvl w:val="0"/>
          <w:numId w:val="1"/>
        </w:numPr>
      </w:pPr>
      <w:r w:rsidRPr="00626928">
        <w:t>Resolve issues where possible</w:t>
      </w:r>
    </w:p>
    <w:p w14:paraId="4553DCC0" w14:textId="77777777" w:rsidR="00626928" w:rsidRPr="00626928" w:rsidRDefault="00626928" w:rsidP="00626928">
      <w:pPr>
        <w:numPr>
          <w:ilvl w:val="0"/>
          <w:numId w:val="1"/>
        </w:numPr>
      </w:pPr>
      <w:r w:rsidRPr="00626928">
        <w:t>Maintain accountability and transparency</w:t>
      </w:r>
    </w:p>
    <w:p w14:paraId="3D489781" w14:textId="77777777" w:rsidR="00626928" w:rsidRPr="00626928" w:rsidRDefault="00626928" w:rsidP="00626928">
      <w:r w:rsidRPr="00626928">
        <w:pict w14:anchorId="7DFD447C">
          <v:rect id="_x0000_i1079" style="width:0;height:1.5pt" o:hralign="center" o:hrstd="t" o:hr="t" fillcolor="#a0a0a0" stroked="f"/>
        </w:pict>
      </w:r>
    </w:p>
    <w:p w14:paraId="24E8FCF7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2. What is a Complaint</w:t>
      </w:r>
    </w:p>
    <w:p w14:paraId="193D660D" w14:textId="77777777" w:rsidR="00626928" w:rsidRPr="00626928" w:rsidRDefault="00626928" w:rsidP="00626928">
      <w:r w:rsidRPr="00626928">
        <w:t>A complaint is any expression of dissatisfaction relating to:</w:t>
      </w:r>
    </w:p>
    <w:p w14:paraId="6380BDCA" w14:textId="77777777" w:rsidR="00626928" w:rsidRPr="00626928" w:rsidRDefault="00626928" w:rsidP="00626928">
      <w:pPr>
        <w:numPr>
          <w:ilvl w:val="0"/>
          <w:numId w:val="2"/>
        </w:numPr>
      </w:pPr>
      <w:r w:rsidRPr="00626928">
        <w:t>Conduct or behaviour</w:t>
      </w:r>
    </w:p>
    <w:p w14:paraId="5CFDC9A5" w14:textId="77777777" w:rsidR="00626928" w:rsidRPr="00626928" w:rsidRDefault="00626928" w:rsidP="00626928">
      <w:pPr>
        <w:numPr>
          <w:ilvl w:val="0"/>
          <w:numId w:val="2"/>
        </w:numPr>
      </w:pPr>
      <w:r w:rsidRPr="00626928">
        <w:t>Use of force</w:t>
      </w:r>
    </w:p>
    <w:p w14:paraId="0F2DA1ED" w14:textId="77777777" w:rsidR="00626928" w:rsidRPr="00626928" w:rsidRDefault="00626928" w:rsidP="00626928">
      <w:pPr>
        <w:numPr>
          <w:ilvl w:val="0"/>
          <w:numId w:val="2"/>
        </w:numPr>
      </w:pPr>
      <w:r w:rsidRPr="00626928">
        <w:t>Service provided</w:t>
      </w:r>
    </w:p>
    <w:p w14:paraId="64A9B28C" w14:textId="77777777" w:rsidR="00626928" w:rsidRPr="00626928" w:rsidRDefault="00626928" w:rsidP="00626928">
      <w:pPr>
        <w:numPr>
          <w:ilvl w:val="0"/>
          <w:numId w:val="2"/>
        </w:numPr>
      </w:pPr>
      <w:r w:rsidRPr="00626928">
        <w:t>Medical treatment</w:t>
      </w:r>
    </w:p>
    <w:p w14:paraId="5D33A091" w14:textId="77777777" w:rsidR="00626928" w:rsidRPr="00626928" w:rsidRDefault="00626928" w:rsidP="00626928">
      <w:pPr>
        <w:numPr>
          <w:ilvl w:val="0"/>
          <w:numId w:val="2"/>
        </w:numPr>
      </w:pPr>
      <w:r w:rsidRPr="00626928">
        <w:t>Professional standards</w:t>
      </w:r>
    </w:p>
    <w:p w14:paraId="20A3B03F" w14:textId="77777777" w:rsidR="00626928" w:rsidRPr="00626928" w:rsidRDefault="00626928" w:rsidP="00626928">
      <w:r w:rsidRPr="00626928">
        <w:pict w14:anchorId="783935EA">
          <v:rect id="_x0000_i1080" style="width:0;height:1.5pt" o:hralign="center" o:hrstd="t" o:hr="t" fillcolor="#a0a0a0" stroked="f"/>
        </w:pict>
      </w:r>
    </w:p>
    <w:p w14:paraId="42AD24FF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3. Receiving Complaints</w:t>
      </w:r>
    </w:p>
    <w:p w14:paraId="077128C0" w14:textId="77777777" w:rsidR="00626928" w:rsidRPr="00626928" w:rsidRDefault="00626928" w:rsidP="00626928">
      <w:r w:rsidRPr="00626928">
        <w:t>Complaints may be received:</w:t>
      </w:r>
    </w:p>
    <w:p w14:paraId="1B3506A0" w14:textId="77777777" w:rsidR="00626928" w:rsidRPr="00626928" w:rsidRDefault="00626928" w:rsidP="00626928">
      <w:pPr>
        <w:numPr>
          <w:ilvl w:val="0"/>
          <w:numId w:val="3"/>
        </w:numPr>
      </w:pPr>
      <w:r w:rsidRPr="00626928">
        <w:t>Verbally</w:t>
      </w:r>
    </w:p>
    <w:p w14:paraId="5C4BD66E" w14:textId="77777777" w:rsidR="00626928" w:rsidRPr="00626928" w:rsidRDefault="00626928" w:rsidP="00626928">
      <w:pPr>
        <w:numPr>
          <w:ilvl w:val="0"/>
          <w:numId w:val="3"/>
        </w:numPr>
      </w:pPr>
      <w:r w:rsidRPr="00626928">
        <w:t>In writing</w:t>
      </w:r>
    </w:p>
    <w:p w14:paraId="646E1D8A" w14:textId="77777777" w:rsidR="00626928" w:rsidRPr="00626928" w:rsidRDefault="00626928" w:rsidP="00626928">
      <w:pPr>
        <w:numPr>
          <w:ilvl w:val="0"/>
          <w:numId w:val="3"/>
        </w:numPr>
      </w:pPr>
      <w:r w:rsidRPr="00626928">
        <w:t>Via a client or third party</w:t>
      </w:r>
    </w:p>
    <w:p w14:paraId="6F702054" w14:textId="77777777" w:rsidR="00626928" w:rsidRPr="00626928" w:rsidRDefault="00626928" w:rsidP="00626928">
      <w:r w:rsidRPr="00626928">
        <w:t>All complaints will be taken seriously and recorded where appropriate.</w:t>
      </w:r>
    </w:p>
    <w:p w14:paraId="3B95379E" w14:textId="77777777" w:rsidR="00626928" w:rsidRPr="00626928" w:rsidRDefault="00626928" w:rsidP="00626928">
      <w:r w:rsidRPr="00626928">
        <w:pict w14:anchorId="45D64F5D">
          <v:rect id="_x0000_i1081" style="width:0;height:1.5pt" o:hralign="center" o:hrstd="t" o:hr="t" fillcolor="#a0a0a0" stroked="f"/>
        </w:pict>
      </w:r>
    </w:p>
    <w:p w14:paraId="66838109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4. Handling Process</w:t>
      </w:r>
    </w:p>
    <w:p w14:paraId="5DFA31E6" w14:textId="77777777" w:rsidR="00626928" w:rsidRPr="00626928" w:rsidRDefault="00626928" w:rsidP="00626928">
      <w:r w:rsidRPr="00626928">
        <w:t>All complaints will be:</w:t>
      </w:r>
    </w:p>
    <w:p w14:paraId="62593984" w14:textId="77777777" w:rsidR="00626928" w:rsidRPr="00626928" w:rsidRDefault="00626928" w:rsidP="00626928">
      <w:pPr>
        <w:numPr>
          <w:ilvl w:val="0"/>
          <w:numId w:val="4"/>
        </w:numPr>
      </w:pPr>
      <w:r w:rsidRPr="00626928">
        <w:t>Acknowledged as soon as practicable</w:t>
      </w:r>
    </w:p>
    <w:p w14:paraId="14006B8D" w14:textId="77777777" w:rsidR="00626928" w:rsidRPr="00626928" w:rsidRDefault="00626928" w:rsidP="00626928">
      <w:pPr>
        <w:numPr>
          <w:ilvl w:val="0"/>
          <w:numId w:val="4"/>
        </w:numPr>
      </w:pPr>
      <w:r w:rsidRPr="00626928">
        <w:t>Reviewed objectively</w:t>
      </w:r>
    </w:p>
    <w:p w14:paraId="6F2AB798" w14:textId="77777777" w:rsidR="00626928" w:rsidRPr="00626928" w:rsidRDefault="00626928" w:rsidP="00626928">
      <w:pPr>
        <w:numPr>
          <w:ilvl w:val="0"/>
          <w:numId w:val="4"/>
        </w:numPr>
      </w:pPr>
      <w:r w:rsidRPr="00626928">
        <w:lastRenderedPageBreak/>
        <w:t>Investigated using available information (including reports and bodycam where applicable)</w:t>
      </w:r>
    </w:p>
    <w:p w14:paraId="54D224F9" w14:textId="77777777" w:rsidR="00626928" w:rsidRPr="00626928" w:rsidRDefault="00626928" w:rsidP="00626928">
      <w:r w:rsidRPr="00626928">
        <w:pict w14:anchorId="49AF7847">
          <v:rect id="_x0000_i1082" style="width:0;height:1.5pt" o:hralign="center" o:hrstd="t" o:hr="t" fillcolor="#a0a0a0" stroked="f"/>
        </w:pict>
      </w:r>
    </w:p>
    <w:p w14:paraId="1CE14DE2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5. Response</w:t>
      </w:r>
    </w:p>
    <w:p w14:paraId="0A75A063" w14:textId="77777777" w:rsidR="00626928" w:rsidRPr="00626928" w:rsidRDefault="00626928" w:rsidP="00626928">
      <w:r w:rsidRPr="00626928">
        <w:t>Where appropriate:</w:t>
      </w:r>
    </w:p>
    <w:p w14:paraId="5D969BCD" w14:textId="77777777" w:rsidR="00626928" w:rsidRPr="00626928" w:rsidRDefault="00626928" w:rsidP="00626928">
      <w:pPr>
        <w:numPr>
          <w:ilvl w:val="0"/>
          <w:numId w:val="5"/>
        </w:numPr>
      </w:pPr>
      <w:r w:rsidRPr="00626928">
        <w:t>A response will be provided within a reasonable timeframe</w:t>
      </w:r>
    </w:p>
    <w:p w14:paraId="75E3FD42" w14:textId="77777777" w:rsidR="00626928" w:rsidRPr="00626928" w:rsidRDefault="00626928" w:rsidP="00626928">
      <w:pPr>
        <w:numPr>
          <w:ilvl w:val="0"/>
          <w:numId w:val="5"/>
        </w:numPr>
      </w:pPr>
      <w:r w:rsidRPr="00626928">
        <w:t>Findings will be explained clearly</w:t>
      </w:r>
    </w:p>
    <w:p w14:paraId="4677BB7F" w14:textId="77777777" w:rsidR="00626928" w:rsidRPr="00626928" w:rsidRDefault="00626928" w:rsidP="00626928">
      <w:pPr>
        <w:numPr>
          <w:ilvl w:val="0"/>
          <w:numId w:val="5"/>
        </w:numPr>
      </w:pPr>
      <w:r w:rsidRPr="00626928">
        <w:t>Any actions taken will be documented</w:t>
      </w:r>
    </w:p>
    <w:p w14:paraId="7A60CDFA" w14:textId="77777777" w:rsidR="00626928" w:rsidRPr="00626928" w:rsidRDefault="00626928" w:rsidP="00626928">
      <w:r w:rsidRPr="00626928">
        <w:pict w14:anchorId="6BA61F4C">
          <v:rect id="_x0000_i1083" style="width:0;height:1.5pt" o:hralign="center" o:hrstd="t" o:hr="t" fillcolor="#a0a0a0" stroked="f"/>
        </w:pict>
      </w:r>
    </w:p>
    <w:p w14:paraId="6ECADDAA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6. Outcomes</w:t>
      </w:r>
    </w:p>
    <w:p w14:paraId="77A6A7AF" w14:textId="77777777" w:rsidR="00626928" w:rsidRPr="00626928" w:rsidRDefault="00626928" w:rsidP="00626928">
      <w:r w:rsidRPr="00626928">
        <w:t>Possible outcomes include:</w:t>
      </w:r>
    </w:p>
    <w:p w14:paraId="4F7BD830" w14:textId="77777777" w:rsidR="00626928" w:rsidRPr="00626928" w:rsidRDefault="00626928" w:rsidP="00626928">
      <w:pPr>
        <w:numPr>
          <w:ilvl w:val="0"/>
          <w:numId w:val="6"/>
        </w:numPr>
      </w:pPr>
      <w:r w:rsidRPr="00626928">
        <w:t>No action required</w:t>
      </w:r>
    </w:p>
    <w:p w14:paraId="5D218DC4" w14:textId="77777777" w:rsidR="00626928" w:rsidRPr="00626928" w:rsidRDefault="00626928" w:rsidP="00626928">
      <w:pPr>
        <w:numPr>
          <w:ilvl w:val="0"/>
          <w:numId w:val="6"/>
        </w:numPr>
      </w:pPr>
      <w:r w:rsidRPr="00626928">
        <w:t>Clarification of actions taken</w:t>
      </w:r>
    </w:p>
    <w:p w14:paraId="6B487A5B" w14:textId="77777777" w:rsidR="00626928" w:rsidRPr="00626928" w:rsidRDefault="00626928" w:rsidP="00626928">
      <w:pPr>
        <w:numPr>
          <w:ilvl w:val="0"/>
          <w:numId w:val="6"/>
        </w:numPr>
      </w:pPr>
      <w:r w:rsidRPr="00626928">
        <w:t>Identification of learning or improvement</w:t>
      </w:r>
    </w:p>
    <w:p w14:paraId="568AF350" w14:textId="77777777" w:rsidR="00626928" w:rsidRPr="00626928" w:rsidRDefault="00626928" w:rsidP="00626928">
      <w:pPr>
        <w:numPr>
          <w:ilvl w:val="0"/>
          <w:numId w:val="6"/>
        </w:numPr>
      </w:pPr>
      <w:r w:rsidRPr="00626928">
        <w:t>Referral to client or relevant authority if required</w:t>
      </w:r>
    </w:p>
    <w:p w14:paraId="2BA52073" w14:textId="77777777" w:rsidR="00626928" w:rsidRPr="00626928" w:rsidRDefault="00626928" w:rsidP="00626928">
      <w:r w:rsidRPr="00626928">
        <w:pict w14:anchorId="5F0B88D7">
          <v:rect id="_x0000_i1084" style="width:0;height:1.5pt" o:hralign="center" o:hrstd="t" o:hr="t" fillcolor="#a0a0a0" stroked="f"/>
        </w:pict>
      </w:r>
    </w:p>
    <w:p w14:paraId="78DAB431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7. Record Keeping</w:t>
      </w:r>
    </w:p>
    <w:p w14:paraId="793FA286" w14:textId="77777777" w:rsidR="00626928" w:rsidRPr="00626928" w:rsidRDefault="00626928" w:rsidP="00626928">
      <w:r w:rsidRPr="00626928">
        <w:t>A record will be kept of:</w:t>
      </w:r>
    </w:p>
    <w:p w14:paraId="194AF015" w14:textId="77777777" w:rsidR="00626928" w:rsidRPr="00626928" w:rsidRDefault="00626928" w:rsidP="00626928">
      <w:pPr>
        <w:numPr>
          <w:ilvl w:val="0"/>
          <w:numId w:val="7"/>
        </w:numPr>
      </w:pPr>
      <w:r w:rsidRPr="00626928">
        <w:t>The complaint</w:t>
      </w:r>
    </w:p>
    <w:p w14:paraId="6AE923C7" w14:textId="77777777" w:rsidR="00626928" w:rsidRPr="00626928" w:rsidRDefault="00626928" w:rsidP="00626928">
      <w:pPr>
        <w:numPr>
          <w:ilvl w:val="0"/>
          <w:numId w:val="7"/>
        </w:numPr>
      </w:pPr>
      <w:r w:rsidRPr="00626928">
        <w:t>Actions taken</w:t>
      </w:r>
    </w:p>
    <w:p w14:paraId="0D0E7472" w14:textId="77777777" w:rsidR="00626928" w:rsidRPr="00626928" w:rsidRDefault="00626928" w:rsidP="00626928">
      <w:pPr>
        <w:numPr>
          <w:ilvl w:val="0"/>
          <w:numId w:val="7"/>
        </w:numPr>
      </w:pPr>
      <w:r w:rsidRPr="00626928">
        <w:t>Outcome</w:t>
      </w:r>
    </w:p>
    <w:p w14:paraId="7E95E34C" w14:textId="77777777" w:rsidR="00626928" w:rsidRPr="00626928" w:rsidRDefault="00626928" w:rsidP="00626928">
      <w:r w:rsidRPr="00626928">
        <w:pict w14:anchorId="588D7F0A">
          <v:rect id="_x0000_i1085" style="width:0;height:1.5pt" o:hralign="center" o:hrstd="t" o:hr="t" fillcolor="#a0a0a0" stroked="f"/>
        </w:pict>
      </w:r>
    </w:p>
    <w:p w14:paraId="573DC90D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8. Accountability</w:t>
      </w:r>
    </w:p>
    <w:p w14:paraId="7856EE08" w14:textId="77777777" w:rsidR="00626928" w:rsidRPr="00626928" w:rsidRDefault="00626928" w:rsidP="00626928">
      <w:r w:rsidRPr="00626928">
        <w:t>George Casson, trading as GC Medical and Security, is responsible for handling complaints in line with this policy.</w:t>
      </w:r>
    </w:p>
    <w:p w14:paraId="39F6A1D7" w14:textId="77777777" w:rsidR="00626928" w:rsidRPr="00626928" w:rsidRDefault="00626928" w:rsidP="00626928">
      <w:r w:rsidRPr="00626928">
        <w:pict w14:anchorId="474F81CB">
          <v:rect id="_x0000_i1086" style="width:0;height:1.5pt" o:hralign="center" o:hrstd="t" o:hr="t" fillcolor="#a0a0a0" stroked="f"/>
        </w:pict>
      </w:r>
    </w:p>
    <w:p w14:paraId="45AB958A" w14:textId="77777777" w:rsidR="00626928" w:rsidRPr="00626928" w:rsidRDefault="00626928" w:rsidP="00626928">
      <w:pPr>
        <w:rPr>
          <w:b/>
          <w:bCs/>
        </w:rPr>
      </w:pPr>
      <w:r w:rsidRPr="00626928">
        <w:rPr>
          <w:b/>
          <w:bCs/>
        </w:rPr>
        <w:t>9. Review</w:t>
      </w:r>
    </w:p>
    <w:p w14:paraId="6294A034" w14:textId="77777777" w:rsidR="00626928" w:rsidRPr="00626928" w:rsidRDefault="00626928" w:rsidP="00626928">
      <w:r w:rsidRPr="00626928">
        <w:t>This policy will be reviewed periodically and updated as required.</w:t>
      </w:r>
    </w:p>
    <w:p w14:paraId="7AD2D942" w14:textId="77777777" w:rsidR="00626928" w:rsidRPr="00626928" w:rsidRDefault="00626928" w:rsidP="00626928">
      <w:r w:rsidRPr="00626928">
        <w:pict w14:anchorId="50331672">
          <v:rect id="_x0000_i1087" style="width:0;height:1.5pt" o:hralign="center" o:hrstd="t" o:hr="t" fillcolor="#a0a0a0" stroked="f"/>
        </w:pict>
      </w:r>
    </w:p>
    <w:p w14:paraId="05E5A82D" w14:textId="77777777" w:rsidR="00626928" w:rsidRPr="00626928" w:rsidRDefault="00626928" w:rsidP="00626928">
      <w:r w:rsidRPr="00626928">
        <w:rPr>
          <w:b/>
          <w:bCs/>
        </w:rPr>
        <w:lastRenderedPageBreak/>
        <w:t>End of Policy</w:t>
      </w:r>
    </w:p>
    <w:p w14:paraId="750850DD" w14:textId="77777777" w:rsidR="00626928" w:rsidRDefault="00626928"/>
    <w:sectPr w:rsidR="006269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70169"/>
    <w:multiLevelType w:val="multilevel"/>
    <w:tmpl w:val="775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97DF2"/>
    <w:multiLevelType w:val="multilevel"/>
    <w:tmpl w:val="F730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F2935"/>
    <w:multiLevelType w:val="multilevel"/>
    <w:tmpl w:val="319A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9569E9"/>
    <w:multiLevelType w:val="multilevel"/>
    <w:tmpl w:val="A5CE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5155FC"/>
    <w:multiLevelType w:val="multilevel"/>
    <w:tmpl w:val="EF1A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10EEB"/>
    <w:multiLevelType w:val="multilevel"/>
    <w:tmpl w:val="ED2A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195EA0"/>
    <w:multiLevelType w:val="multilevel"/>
    <w:tmpl w:val="CAD2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077192">
    <w:abstractNumId w:val="2"/>
  </w:num>
  <w:num w:numId="2" w16cid:durableId="1719820273">
    <w:abstractNumId w:val="4"/>
  </w:num>
  <w:num w:numId="3" w16cid:durableId="1506899951">
    <w:abstractNumId w:val="6"/>
  </w:num>
  <w:num w:numId="4" w16cid:durableId="471673538">
    <w:abstractNumId w:val="5"/>
  </w:num>
  <w:num w:numId="5" w16cid:durableId="320815322">
    <w:abstractNumId w:val="0"/>
  </w:num>
  <w:num w:numId="6" w16cid:durableId="1285577992">
    <w:abstractNumId w:val="1"/>
  </w:num>
  <w:num w:numId="7" w16cid:durableId="1357855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28"/>
    <w:rsid w:val="003D3895"/>
    <w:rsid w:val="0062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00F00"/>
  <w15:chartTrackingRefBased/>
  <w15:docId w15:val="{C1615731-7556-4B30-900F-8A7A5123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9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2026-04-26T22:44:00Z</dcterms:created>
  <dcterms:modified xsi:type="dcterms:W3CDTF">2026-04-26T22:44:00Z</dcterms:modified>
</cp:coreProperties>
</file>